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7D9" w:rsidRPr="00263224" w:rsidRDefault="00880CDB" w:rsidP="0026322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263224">
        <w:rPr>
          <w:rFonts w:ascii="Times New Roman" w:eastAsia="Times New Roman" w:hAnsi="Times New Roman" w:cs="Times New Roman"/>
          <w:color w:val="202124"/>
          <w:sz w:val="20"/>
          <w:szCs w:val="20"/>
          <w:lang w:val="kk-KZ" w:eastAsia="ru-RU"/>
        </w:rPr>
        <w:t>Қосымша</w:t>
      </w:r>
      <w:r w:rsidR="00023B4D" w:rsidRPr="00263224">
        <w:rPr>
          <w:rFonts w:ascii="Times New Roman" w:hAnsi="Times New Roman" w:cs="Times New Roman"/>
          <w:b/>
          <w:bCs/>
          <w:sz w:val="20"/>
          <w:szCs w:val="20"/>
        </w:rPr>
        <w:t xml:space="preserve"> 2</w:t>
      </w:r>
    </w:p>
    <w:p w:rsidR="00880CDB" w:rsidRPr="00263224" w:rsidRDefault="00880CDB" w:rsidP="00263224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color w:val="202124"/>
        </w:rPr>
      </w:pPr>
      <w:r w:rsidRPr="00263224">
        <w:rPr>
          <w:rStyle w:val="y2iqfc"/>
          <w:rFonts w:ascii="Times New Roman" w:hAnsi="Times New Roman" w:cs="Times New Roman"/>
          <w:b/>
          <w:color w:val="202124"/>
          <w:lang w:val="kk-KZ"/>
        </w:rPr>
        <w:t>Деректер парағы</w:t>
      </w:r>
    </w:p>
    <w:p w:rsidR="00023B4D" w:rsidRPr="00263224" w:rsidRDefault="00023B4D" w:rsidP="002632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263224" w:rsidRPr="00263224" w:rsidRDefault="00447D16" w:rsidP="00263224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color w:val="202124"/>
        </w:rPr>
      </w:pPr>
      <w:r w:rsidRPr="00263224">
        <w:rPr>
          <w:rFonts w:ascii="Times New Roman" w:hAnsi="Times New Roman" w:cs="Times New Roman"/>
          <w:b/>
          <w:bCs/>
        </w:rPr>
        <w:t>Лот</w:t>
      </w:r>
      <w:r w:rsidR="00263224" w:rsidRPr="00263224">
        <w:rPr>
          <w:rFonts w:ascii="Times New Roman" w:hAnsi="Times New Roman" w:cs="Times New Roman"/>
          <w:b/>
          <w:bCs/>
        </w:rPr>
        <w:t>ы</w:t>
      </w:r>
      <w:r w:rsidRPr="00263224">
        <w:rPr>
          <w:rFonts w:ascii="Times New Roman" w:hAnsi="Times New Roman" w:cs="Times New Roman"/>
          <w:b/>
          <w:bCs/>
        </w:rPr>
        <w:t xml:space="preserve"> №1 -</w:t>
      </w:r>
      <w:r w:rsidRPr="00263224">
        <w:rPr>
          <w:rFonts w:ascii="Times New Roman" w:hAnsi="Times New Roman" w:cs="Times New Roman"/>
          <w:b/>
        </w:rPr>
        <w:t xml:space="preserve"> </w:t>
      </w:r>
      <w:r w:rsidR="00263224" w:rsidRPr="00263224">
        <w:rPr>
          <w:rStyle w:val="y2iqfc"/>
          <w:rFonts w:ascii="Times New Roman" w:hAnsi="Times New Roman" w:cs="Times New Roman"/>
          <w:b/>
          <w:color w:val="202124"/>
          <w:lang w:val="kk-KZ"/>
        </w:rPr>
        <w:t xml:space="preserve">Қанды </w:t>
      </w:r>
      <w:proofErr w:type="gramStart"/>
      <w:r w:rsidR="00263224" w:rsidRPr="00263224">
        <w:rPr>
          <w:rStyle w:val="y2iqfc"/>
          <w:rFonts w:ascii="Times New Roman" w:hAnsi="Times New Roman" w:cs="Times New Roman"/>
          <w:b/>
          <w:color w:val="202124"/>
          <w:lang w:val="kk-KZ"/>
        </w:rPr>
        <w:t>жылыту</w:t>
      </w:r>
      <w:proofErr w:type="gramEnd"/>
      <w:r w:rsidR="00263224" w:rsidRPr="00263224">
        <w:rPr>
          <w:rStyle w:val="y2iqfc"/>
          <w:rFonts w:ascii="Times New Roman" w:hAnsi="Times New Roman" w:cs="Times New Roman"/>
          <w:b/>
          <w:color w:val="202124"/>
          <w:lang w:val="kk-KZ"/>
        </w:rPr>
        <w:t>ға арналған аппарат, қан алмастырғыштар және инфузиялық терапияға арналған ерітінділер</w:t>
      </w:r>
    </w:p>
    <w:p w:rsidR="00447D16" w:rsidRPr="00263224" w:rsidRDefault="00447D16" w:rsidP="0026322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47D16" w:rsidRPr="00263224" w:rsidRDefault="00447D16" w:rsidP="002632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-459" w:tblpY="1"/>
        <w:tblOverlap w:val="never"/>
        <w:tblW w:w="15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686"/>
        <w:gridCol w:w="992"/>
        <w:gridCol w:w="2410"/>
        <w:gridCol w:w="5812"/>
        <w:gridCol w:w="209"/>
        <w:gridCol w:w="1843"/>
      </w:tblGrid>
      <w:tr w:rsidR="00F9180E" w:rsidRPr="00263224" w:rsidTr="00F9180E">
        <w:trPr>
          <w:trHeight w:val="4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ind w:left="-639" w:firstLine="639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№ </w:t>
            </w:r>
          </w:p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Критерийлер</w:t>
            </w:r>
          </w:p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Сипаттама</w:t>
            </w:r>
          </w:p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47D16" w:rsidRPr="00263224" w:rsidTr="00F9180E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D16" w:rsidRPr="00263224" w:rsidRDefault="00447D16" w:rsidP="00263224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color w:val="000000"/>
                <w:spacing w:val="2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Медициналық техниканың атауы (үлгісін, өндірушінің атауын, елін көрсете отырып, медициналық мақсаттағы бұйымдардың мемлекеттік тізіліміне сәйкес)</w:t>
            </w:r>
          </w:p>
          <w:p w:rsidR="00447D16" w:rsidRPr="00263224" w:rsidRDefault="00447D16" w:rsidP="00263224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Қанды жылытуға арналған аппарат, қан алмастырғыштар және инфузиялық терапияға арналған ерітінділер</w:t>
            </w:r>
          </w:p>
          <w:p w:rsidR="00447D16" w:rsidRPr="00263224" w:rsidRDefault="00447D16" w:rsidP="0026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447D16" w:rsidRPr="00263224" w:rsidTr="00F9180E">
        <w:trPr>
          <w:trHeight w:val="1544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632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2632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26322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Медициналық техникаға арналған құрамдас бөліктің атауы (медициналық мақсаттағы бұйымдардың мемлекеттік тізіліміне сәйкес)</w:t>
            </w:r>
          </w:p>
          <w:p w:rsidR="00447D16" w:rsidRPr="00263224" w:rsidRDefault="00447D16" w:rsidP="00263224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Медициналық техникаға арналған компоненттердің үлгісі және (немесе) маркасы, каталог нөмірі, қысқаша техникалық сипаттамалары</w:t>
            </w:r>
          </w:p>
          <w:p w:rsidR="00447D16" w:rsidRPr="00263224" w:rsidRDefault="00447D16" w:rsidP="00263224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Қажетті мөлшер</w:t>
            </w:r>
          </w:p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(өлшем бірлігін көрсету)</w:t>
            </w:r>
          </w:p>
          <w:p w:rsidR="00447D16" w:rsidRPr="00263224" w:rsidRDefault="00447D16" w:rsidP="00263224">
            <w:pPr>
              <w:spacing w:after="0" w:line="240" w:lineRule="auto"/>
              <w:ind w:left="-97" w:right="-86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47D16" w:rsidRPr="00263224" w:rsidTr="00F9180E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Негізгі компоненттер</w:t>
            </w:r>
          </w:p>
          <w:p w:rsidR="00447D16" w:rsidRPr="00263224" w:rsidRDefault="00447D16" w:rsidP="002632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447D16" w:rsidRPr="00263224" w:rsidTr="00F9180E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0E" w:rsidRPr="00263224" w:rsidRDefault="00F9180E" w:rsidP="00263224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</w:rPr>
            </w:pPr>
            <w:r w:rsidRPr="00263224">
              <w:rPr>
                <w:rStyle w:val="y2iqfc"/>
                <w:rFonts w:ascii="Times New Roman" w:hAnsi="Times New Roman" w:cs="Times New Roman"/>
                <w:color w:val="202124"/>
                <w:lang w:val="kk-KZ"/>
              </w:rPr>
              <w:t>Қанды жылытуға арналған аппарат, қан алмастырғыштар және инфузиялық терапияға арналған ерітінділер</w:t>
            </w:r>
          </w:p>
          <w:p w:rsidR="00447D16" w:rsidRPr="00263224" w:rsidRDefault="00447D16" w:rsidP="00263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16" w:rsidRPr="00263224" w:rsidRDefault="00F9180E" w:rsidP="001B4D25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ерітінділерді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қан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алмастырғыштарды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жылыту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;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гипотермияның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операцияға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интра-және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кейінгі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кезеңдердегі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асқынуларының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алдын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алу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емдеу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ерітінділерді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қан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алмастырғыштарды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жылыту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қ-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трансфузиялық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терапияны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дұрыс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жүргізудің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шарттарының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бірі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болып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табылады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аппаратын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күнделікті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тәжірибеде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науқастың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жағдайын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жақсартуға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гипотермиядан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туындаған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асқынуларды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азайтуға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көмектеседі.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СИПАТТАМАЛАРЫ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Кернеу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/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қуат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жиілігі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110-230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VAC,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50/60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Гц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Орташа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қуат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тұтыну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Вт/сағ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Максималды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қуат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тұтыну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180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Вт/са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ғ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ұмыс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температурасының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диапазоны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34°С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41,5°С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Температураны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орнатудың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дискреттілігі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0.1°С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Қыздыру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уақыты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минуттан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артық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емес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Өнімділік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сағатына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2000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мл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магистральдың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диаметрі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4,5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мм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•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Үздіксіз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уақыты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24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сағат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Қорғау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дәрежесі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IP 23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Электр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тогының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соғуынан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lastRenderedPageBreak/>
              <w:t>қорғау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/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класы</w:t>
            </w:r>
            <w:proofErr w:type="spellEnd"/>
            <w:proofErr w:type="gram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/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I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Аппараттың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салмағы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шамамен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2,8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кг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Жалпы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өлшемдер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225×195×170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мм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Империя-01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келесі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жағдайларда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қолданылады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Балалар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ересектердегі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көктамырішілік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инфузиялар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плазманы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құю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Айрықша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Жылу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алмастырғыштың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арнайы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дизайны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үлкен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жанасу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бетінің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арқасында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тиімді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жылыту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Белгіленген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температураны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ігіне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24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сағат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ұстау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Жылу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алмастырғышта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магистральды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сенімді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Кез-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келген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өндірушінің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стандартты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ұзартылған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желілерін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Аппараттың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функцияларын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тұрақты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бақылау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тірекке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жылдам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оңай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ерітінділерді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жылыту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аппаратының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1)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жылу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Тиімді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қыздыру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жылу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алмастырғыштың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айналасындағы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магистральдың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2-3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айналымы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жеткілікті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Жылу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алмастырғыштың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айналасындағы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магистральдың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айналымының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ұзындығы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450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мм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Бі</w:t>
            </w:r>
            <w:proofErr w:type="gram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уақытта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мүмкіндігі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Әртүрлі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диаметрлі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инфузиялық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магистральдарды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2)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басқару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блогы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Ағымдағы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қыздыру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температурасын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LED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дисплей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Қыздыру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режимін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Пайдаланушының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орнату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жады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функциясы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Қосылған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кезде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барысында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өзін-өзі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тексеру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Жоғары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төмен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температурадағы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дабыл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3)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диаметрі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15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55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мм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-ге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дейінгі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тіректерге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сәйкес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келеді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*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Сырғанаусыз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тірекке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сенімді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бекіту</w:t>
            </w:r>
            <w:proofErr w:type="spellEnd"/>
          </w:p>
        </w:tc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 </w:t>
            </w:r>
            <w:r w:rsidR="00263224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</w:tr>
      <w:tr w:rsidR="00447D16" w:rsidRPr="00263224" w:rsidTr="00F9180E">
        <w:trPr>
          <w:trHeight w:val="141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47D16" w:rsidRPr="00263224" w:rsidRDefault="00F9180E" w:rsidP="0026322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Қосымша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компоненттер</w:t>
            </w:r>
            <w:proofErr w:type="spellEnd"/>
          </w:p>
        </w:tc>
      </w:tr>
      <w:tr w:rsidR="00447D16" w:rsidRPr="00263224" w:rsidTr="00F9180E">
        <w:trPr>
          <w:trHeight w:val="1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D16" w:rsidRPr="00263224" w:rsidRDefault="00447D16" w:rsidP="00263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7D16" w:rsidRPr="00263224" w:rsidRDefault="00F9180E" w:rsidP="00263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Желілі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</w:t>
            </w:r>
            <w:proofErr w:type="spellEnd"/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кабель</w:t>
            </w:r>
          </w:p>
        </w:tc>
        <w:tc>
          <w:tcPr>
            <w:tcW w:w="60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7D16" w:rsidRPr="00263224" w:rsidRDefault="00F9180E" w:rsidP="00263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Бұ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құрылғыларды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электрмен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байланыстыру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қолданылатын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арнайы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кабель.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47D16" w:rsidRPr="00263224" w:rsidRDefault="00447D16" w:rsidP="0026322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263224">
              <w:rPr>
                <w:rFonts w:ascii="Times New Roman" w:hAnsi="Times New Roman" w:cs="Times New Roman"/>
                <w:sz w:val="20"/>
                <w:szCs w:val="20"/>
              </w:rPr>
              <w:t>дана</w:t>
            </w:r>
          </w:p>
        </w:tc>
      </w:tr>
      <w:tr w:rsidR="00447D16" w:rsidRPr="00263224" w:rsidTr="00F9180E">
        <w:trPr>
          <w:trHeight w:val="141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088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447D16" w:rsidRPr="00263224" w:rsidRDefault="00F9180E" w:rsidP="002632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шарттарына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қойылатын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</w:t>
            </w:r>
            <w:proofErr w:type="spellEnd"/>
          </w:p>
        </w:tc>
        <w:tc>
          <w:tcPr>
            <w:tcW w:w="60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447D16" w:rsidRPr="00263224" w:rsidRDefault="00F9180E" w:rsidP="0026322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істеу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</w:t>
            </w:r>
            <w:proofErr w:type="gram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Розетка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қосылу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Температура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(қоршаған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орта):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18-32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°C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Салыстырмалы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ылғалдылық: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10-90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47D16" w:rsidRPr="00263224" w:rsidRDefault="00447D16" w:rsidP="002632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9180E" w:rsidRPr="00263224" w:rsidTr="00F9180E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зуді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үзеге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асыру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(сәйкес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ИНКОТЕРМС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2010)</w:t>
            </w:r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DDP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баратын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жер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9180E" w:rsidRPr="00263224" w:rsidTr="00F9180E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жеткізу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мерзі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орналасқан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жері</w:t>
            </w:r>
            <w:proofErr w:type="spellEnd"/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0E" w:rsidRPr="00263224" w:rsidRDefault="00F9180E" w:rsidP="0026322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2024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жылдың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20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қарашасына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дейін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Мекен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-жайы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: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СҚО,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Тимирязев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ауданы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Тимирязев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ауылы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Горький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көшесі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75</w:t>
            </w:r>
            <w:proofErr w:type="gramEnd"/>
          </w:p>
        </w:tc>
      </w:tr>
      <w:tr w:rsidR="00F9180E" w:rsidRPr="00263224" w:rsidTr="00F9180E">
        <w:trPr>
          <w:trHeight w:val="4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26322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Өнім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берушінің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Қазақстан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Республикасындағы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сервистік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орталықтарының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үшінші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құзыретті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тұлғаларды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тарта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отырып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ға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беретін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сервистік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қызмет көрсету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шарттары</w:t>
            </w:r>
            <w:proofErr w:type="spellEnd"/>
          </w:p>
        </w:tc>
        <w:tc>
          <w:tcPr>
            <w:tcW w:w="11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80E" w:rsidRPr="00263224" w:rsidRDefault="00F9180E" w:rsidP="0026322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ға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кепілдік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сервистік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қызмет көрсету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37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ай.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Жоспарлы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тоқсанына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кемінде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1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жүргізілуі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қызмет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көрсету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құжаттамасының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талаптарына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сәйкес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орындалады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мыналарды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қамтуы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тиіс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жұмыс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істеген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құрамдас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бөліктерді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ауыстыру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жекелеген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бөліктерін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ауыстыру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немесе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қалпына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келтіру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медициналық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техниканы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баптау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реттеу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осы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техникаға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жұмыстар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т. б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тазалау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майлау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қажет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болған жағдайда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механизмдер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тораптарды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</w:t>
            </w:r>
            <w:proofErr w:type="gram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іктеу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корпусының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құрамдас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бөліктерінің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сыртқы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және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ішкі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беттерінен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шаңды,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кірді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,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коррозия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тотығу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lastRenderedPageBreak/>
              <w:t>іздерін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кетір</w:t>
            </w:r>
            <w:proofErr w:type="gramStart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ішінара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блокты-тораптық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бөлшектеумен)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-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құжаттамасында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көрсетілген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медициналық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техниканың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нақты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түріне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тән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өзге</w:t>
            </w:r>
            <w:r w:rsidRPr="00263224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операциялар</w:t>
            </w:r>
            <w:proofErr w:type="spellEnd"/>
            <w:r w:rsidRPr="00263224">
              <w:rPr>
                <w:rStyle w:val="ezkurwreuab5ozgtqnkl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880CDB" w:rsidRPr="00263224" w:rsidRDefault="00880CDB" w:rsidP="00263224">
      <w:pPr>
        <w:pStyle w:val="HTML"/>
        <w:shd w:val="clear" w:color="auto" w:fill="F8F9FA"/>
        <w:jc w:val="center"/>
        <w:rPr>
          <w:rFonts w:ascii="Times New Roman" w:hAnsi="Times New Roman" w:cs="Times New Roman"/>
          <w:color w:val="202124"/>
        </w:rPr>
      </w:pPr>
    </w:p>
    <w:p w:rsidR="00023B4D" w:rsidRPr="00263224" w:rsidRDefault="00023B4D" w:rsidP="0026322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525B3" w:rsidRPr="00263224" w:rsidRDefault="001525B3" w:rsidP="002632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477D9" w:rsidRPr="00263224" w:rsidRDefault="006477D9" w:rsidP="0026322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1604B" w:rsidRPr="00263224" w:rsidRDefault="0021604B" w:rsidP="0026322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263224">
        <w:rPr>
          <w:rFonts w:ascii="Times New Roman" w:hAnsi="Times New Roman" w:cs="Times New Roman"/>
          <w:b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алынатын</w:t>
      </w:r>
      <w:proofErr w:type="spellEnd"/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тауарлар</w:t>
      </w:r>
      <w:proofErr w:type="gramEnd"/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ға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қойылатын </w:t>
      </w:r>
      <w:proofErr w:type="spellStart"/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талаптар</w:t>
      </w:r>
      <w:proofErr w:type="spellEnd"/>
      <w:r w:rsidRPr="00263224">
        <w:rPr>
          <w:rFonts w:ascii="Times New Roman" w:hAnsi="Times New Roman" w:cs="Times New Roman"/>
          <w:b/>
          <w:sz w:val="20"/>
          <w:szCs w:val="20"/>
        </w:rPr>
        <w:t>:</w:t>
      </w:r>
    </w:p>
    <w:p w:rsidR="0021604B" w:rsidRPr="00263224" w:rsidRDefault="0021604B" w:rsidP="00263224">
      <w:pPr>
        <w:pStyle w:val="a6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Денсаулық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сақтау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министрінің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2020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жылғы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20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қазандағы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ДСМ</w:t>
      </w:r>
      <w:r w:rsidRPr="00263224">
        <w:rPr>
          <w:rFonts w:ascii="Times New Roman" w:hAnsi="Times New Roman" w:cs="Times New Roman"/>
          <w:sz w:val="20"/>
          <w:szCs w:val="20"/>
        </w:rPr>
        <w:t xml:space="preserve"> бұйрығына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енгізілген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дәріханаларда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дайындалған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дәрілік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препараттарды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орфандық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препараттарды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қоспағанда,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Республикасында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тіркеудің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болуы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-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142/2020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"орфандық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аурулардың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оларды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емдеуге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арналған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дәрілік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(орфандық)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тізбесін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"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Нормативтік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құқықтық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актілерді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тізілімінде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№</w:t>
      </w:r>
      <w:r w:rsidRPr="00263224">
        <w:rPr>
          <w:rFonts w:ascii="Times New Roman" w:hAnsi="Times New Roman" w:cs="Times New Roman"/>
          <w:sz w:val="20"/>
          <w:szCs w:val="20"/>
        </w:rPr>
        <w:t xml:space="preserve"> 21479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тіркелген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),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тіркелмеген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заттардың,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мақсаттағы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бұйымның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құрамына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кіретін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жиынтықтаушылардың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қорытындысы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(рұқсат</w:t>
      </w:r>
      <w:r w:rsidRPr="00263224">
        <w:rPr>
          <w:rFonts w:ascii="Times New Roman" w:hAnsi="Times New Roman" w:cs="Times New Roman"/>
          <w:sz w:val="20"/>
          <w:szCs w:val="20"/>
        </w:rPr>
        <w:t xml:space="preserve"> беру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құжаты)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негізінде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аумағына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әкелінген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ұйымдардың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дербес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өнім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құрылғы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ретінде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пайдаланылмайтын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арнайы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көлік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құралында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алу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кезінде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–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Республикасында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бірыңғай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жылжымалы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кешен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ретінде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тіркеудің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болуы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.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Жинақтаушы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жеткізу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жиынтығын)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қажеттілігінің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болмауы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сараптама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ұйымының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денсаулық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сақтау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саласындағы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у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әкілетті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органның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хатымен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расталады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2)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сипаттаманың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ерекшеліктің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хабарландыру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263224">
        <w:rPr>
          <w:rFonts w:ascii="Times New Roman" w:hAnsi="Times New Roman" w:cs="Times New Roman"/>
          <w:sz w:val="20"/>
          <w:szCs w:val="20"/>
        </w:rPr>
        <w:t>алу</w:t>
      </w:r>
      <w:proofErr w:type="gramEnd"/>
      <w:r w:rsidRPr="00263224">
        <w:rPr>
          <w:rFonts w:ascii="Times New Roman" w:hAnsi="Times New Roman" w:cs="Times New Roman"/>
          <w:sz w:val="20"/>
          <w:szCs w:val="20"/>
        </w:rPr>
        <w:t xml:space="preserve">ға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шақыру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шарттарына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сәйкестігі.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Бұл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ретте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ұсынылатын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функционалдық,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техникалық,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сапалық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пайдалану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сипаттамаларының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ерекшелік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талаптарынан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асып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кетуіне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жол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беріледі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3)</w:t>
      </w:r>
      <w:r w:rsidRPr="00263224">
        <w:rPr>
          <w:rFonts w:ascii="Times New Roman" w:hAnsi="Times New Roman" w:cs="Times New Roman"/>
          <w:sz w:val="20"/>
          <w:szCs w:val="20"/>
        </w:rPr>
        <w:t xml:space="preserve"> Қазақстан Республикасының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аумағына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негізінде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әкелінген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тіркелмеген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бұйымдарды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қоспағанда,</w:t>
      </w:r>
      <w:r w:rsidRPr="00263224">
        <w:rPr>
          <w:rFonts w:ascii="Times New Roman" w:hAnsi="Times New Roman" w:cs="Times New Roman"/>
          <w:sz w:val="20"/>
          <w:szCs w:val="20"/>
        </w:rPr>
        <w:t xml:space="preserve"> бірыңғай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дистрибьютордың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үстеме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бағасын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(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Бірыңғай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дистрибьютор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алған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кезде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),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хабарландырудағы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алуға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шақырудағы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бағаны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ескере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отырып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,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96</w:t>
      </w:r>
      <w:r w:rsidRPr="00263224">
        <w:rPr>
          <w:rFonts w:ascii="Times New Roman" w:hAnsi="Times New Roman" w:cs="Times New Roman"/>
          <w:sz w:val="20"/>
          <w:szCs w:val="20"/>
        </w:rPr>
        <w:t>-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бұйрықпен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77</w:t>
      </w:r>
      <w:r w:rsidRPr="00263224">
        <w:rPr>
          <w:rFonts w:ascii="Times New Roman" w:hAnsi="Times New Roman" w:cs="Times New Roman"/>
          <w:sz w:val="20"/>
          <w:szCs w:val="20"/>
        </w:rPr>
        <w:t>-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бұйрықпен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бекітілген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халықаралық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патенттелмеген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атау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сауда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атауы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(бар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болса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бойынша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шекті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бағаларды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асырмау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Денсаулық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сақтау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саласындағы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уәкілетті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орган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берген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қорытынды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ұқсат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беру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құжаты)</w:t>
      </w:r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4)</w:t>
      </w:r>
      <w:r w:rsidRPr="00263224">
        <w:rPr>
          <w:rFonts w:ascii="Times New Roman" w:hAnsi="Times New Roman" w:cs="Times New Roman"/>
          <w:sz w:val="20"/>
          <w:szCs w:val="20"/>
        </w:rPr>
        <w:t xml:space="preserve"> "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бұйымдарды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сақтау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тасымалдау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қағидаларын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бекіту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"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Денсаулық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сақтау министрінің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2021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жылғы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16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ақпандағы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ҚР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ДСМ-19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бұйрығына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сәйкес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олардың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қауіпсіздігін,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тиімділігі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сапасын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сақтауды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қамтамасыз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ететін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жағдайларда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сақтау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тасымалдау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(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нормативтік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құқықтық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актілерді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мемлекеттік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тізілімінде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№</w:t>
      </w:r>
      <w:r w:rsidRPr="00263224">
        <w:rPr>
          <w:rFonts w:ascii="Times New Roman" w:hAnsi="Times New Roman" w:cs="Times New Roman"/>
          <w:sz w:val="20"/>
          <w:szCs w:val="20"/>
        </w:rPr>
        <w:t xml:space="preserve"> 22230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болып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тіркелген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)</w:t>
      </w:r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5)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тіркелмеген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заттарды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(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немесе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бұйымдарды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әкелу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жағдайларын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қоспағанда</w:t>
      </w:r>
      <w:r w:rsidRPr="00263224">
        <w:rPr>
          <w:rFonts w:ascii="Times New Roman" w:hAnsi="Times New Roman" w:cs="Times New Roman"/>
          <w:sz w:val="20"/>
          <w:szCs w:val="20"/>
        </w:rPr>
        <w:t xml:space="preserve">,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дәрілік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заттар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бұйымдарды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таңбалаудың,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тұтынушылық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қаптаманың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қолдану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жөніндегі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нұсқаулықтың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заңнамасының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талаптарына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сәйкестігі</w:t>
      </w:r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6)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жаңалығы,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жеткізілім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сәтінің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алдындағы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жиырма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төрт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ай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кезеңіндегі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пайдаланылмауы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және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өнді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</w:t>
      </w:r>
      <w:proofErr w:type="gram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ісі</w:t>
      </w:r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7)</w:t>
      </w:r>
      <w:r w:rsidRPr="00263224">
        <w:rPr>
          <w:rFonts w:ascii="Times New Roman" w:hAnsi="Times New Roman" w:cs="Times New Roman"/>
          <w:sz w:val="20"/>
          <w:szCs w:val="20"/>
        </w:rPr>
        <w:t xml:space="preserve"> өлшеу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құралдарына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жататын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Қазақстан Республикасының өлшем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бірлігі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заңнамасына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сәйкес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өлшем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бірлігі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</w:t>
      </w:r>
      <w:proofErr w:type="spellEnd"/>
      <w:proofErr w:type="gram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жүйесінің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тізіліміне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енгізу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.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Медициналық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техниканы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өлшем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бірлігі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мемлекетті</w:t>
      </w:r>
      <w:proofErr w:type="gram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</w:t>
      </w:r>
      <w:proofErr w:type="spellEnd"/>
      <w:proofErr w:type="gram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жүйесінің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тізіліміне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енгізу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қажеттілігінің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болмауы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Қазақстан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Республикасының</w:t>
      </w:r>
      <w:r w:rsidRPr="00263224">
        <w:rPr>
          <w:rFonts w:ascii="Times New Roman" w:hAnsi="Times New Roman" w:cs="Times New Roman"/>
          <w:sz w:val="20"/>
          <w:szCs w:val="20"/>
        </w:rPr>
        <w:t xml:space="preserve"> өлшем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бірлігін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қамтамасыз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ету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туралы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заңнамасына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сәйкес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расталады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;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8)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тармақшаларда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көзделген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шарттар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4),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5),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6),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7)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пункттерді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сатып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алу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шартын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орындау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кезінде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өнім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Fonts w:ascii="Times New Roman" w:hAnsi="Times New Roman" w:cs="Times New Roman"/>
          <w:sz w:val="20"/>
          <w:szCs w:val="20"/>
        </w:rPr>
        <w:t>беруші</w:t>
      </w:r>
      <w:proofErr w:type="spellEnd"/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растайды</w:t>
      </w:r>
      <w:proofErr w:type="spellEnd"/>
      <w:r w:rsidRPr="00263224">
        <w:rPr>
          <w:rStyle w:val="ezkurwreuab5ozgtqnkl"/>
          <w:rFonts w:ascii="Times New Roman" w:hAnsi="Times New Roman" w:cs="Times New Roman"/>
          <w:sz w:val="20"/>
          <w:szCs w:val="20"/>
        </w:rPr>
        <w:t>.</w:t>
      </w:r>
      <w:r w:rsidRPr="0026322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1604B" w:rsidRPr="00263224" w:rsidRDefault="0021604B" w:rsidP="00263224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  <w:sz w:val="20"/>
          <w:szCs w:val="20"/>
        </w:rPr>
      </w:pPr>
    </w:p>
    <w:p w:rsidR="0021604B" w:rsidRPr="00263224" w:rsidRDefault="0021604B" w:rsidP="00263224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  <w:sz w:val="20"/>
          <w:szCs w:val="20"/>
        </w:rPr>
      </w:pPr>
    </w:p>
    <w:p w:rsidR="0021604B" w:rsidRPr="00263224" w:rsidRDefault="0021604B" w:rsidP="00263224">
      <w:pPr>
        <w:pStyle w:val="a6"/>
        <w:spacing w:after="0" w:line="240" w:lineRule="auto"/>
        <w:ind w:left="405"/>
        <w:jc w:val="both"/>
        <w:rPr>
          <w:rStyle w:val="ezkurwreuab5ozgtqnkl"/>
          <w:rFonts w:ascii="Times New Roman" w:hAnsi="Times New Roman" w:cs="Times New Roman"/>
          <w:sz w:val="20"/>
          <w:szCs w:val="20"/>
        </w:rPr>
      </w:pPr>
    </w:p>
    <w:p w:rsidR="0021604B" w:rsidRPr="00263224" w:rsidRDefault="0021604B" w:rsidP="00263224">
      <w:pPr>
        <w:pStyle w:val="a6"/>
        <w:spacing w:after="0" w:line="240" w:lineRule="auto"/>
        <w:ind w:left="40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Директордың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м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. а.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ШЖҚ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"Тимирязев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аудандық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ауруханасы</w:t>
      </w:r>
      <w:proofErr w:type="spellEnd"/>
      <w:r w:rsidRPr="00263224">
        <w:rPr>
          <w:rFonts w:ascii="Times New Roman" w:hAnsi="Times New Roman" w:cs="Times New Roman"/>
          <w:b/>
          <w:sz w:val="20"/>
          <w:szCs w:val="20"/>
        </w:rPr>
        <w:t>"</w:t>
      </w:r>
    </w:p>
    <w:p w:rsidR="00401A0B" w:rsidRPr="00263224" w:rsidRDefault="0021604B" w:rsidP="00263224">
      <w:pPr>
        <w:pStyle w:val="a6"/>
        <w:spacing w:after="0" w:line="240" w:lineRule="auto"/>
        <w:ind w:left="405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63224">
        <w:rPr>
          <w:rFonts w:ascii="Times New Roman" w:hAnsi="Times New Roman" w:cs="Times New Roman"/>
          <w:b/>
          <w:sz w:val="20"/>
          <w:szCs w:val="20"/>
        </w:rPr>
        <w:t xml:space="preserve"> КМК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"СҚО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Денсаулық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сақтау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басқармасы"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КММ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Жұмағалиев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М</w:t>
      </w:r>
      <w:r w:rsidRPr="00263224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263224">
        <w:rPr>
          <w:rStyle w:val="ezkurwreuab5ozgtqnkl"/>
          <w:rFonts w:ascii="Times New Roman" w:hAnsi="Times New Roman" w:cs="Times New Roman"/>
          <w:b/>
          <w:sz w:val="20"/>
          <w:szCs w:val="20"/>
        </w:rPr>
        <w:t>Б</w:t>
      </w:r>
      <w:r w:rsidRPr="00263224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401A0B" w:rsidRPr="00263224" w:rsidSect="007437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72E9"/>
    <w:multiLevelType w:val="multilevel"/>
    <w:tmpl w:val="3F0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563CBC"/>
    <w:multiLevelType w:val="hybridMultilevel"/>
    <w:tmpl w:val="A6348A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2571C"/>
    <w:multiLevelType w:val="hybridMultilevel"/>
    <w:tmpl w:val="65C00F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C50CC"/>
    <w:multiLevelType w:val="hybridMultilevel"/>
    <w:tmpl w:val="21EE002E"/>
    <w:lvl w:ilvl="0" w:tplc="D464A56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C88733C"/>
    <w:multiLevelType w:val="hybridMultilevel"/>
    <w:tmpl w:val="26AA94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932809"/>
    <w:multiLevelType w:val="hybridMultilevel"/>
    <w:tmpl w:val="05E477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A3064D"/>
    <w:multiLevelType w:val="multilevel"/>
    <w:tmpl w:val="D770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0A2E48"/>
    <w:multiLevelType w:val="hybridMultilevel"/>
    <w:tmpl w:val="DC9E3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5835F1"/>
    <w:multiLevelType w:val="multilevel"/>
    <w:tmpl w:val="28584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B17672"/>
    <w:multiLevelType w:val="multilevel"/>
    <w:tmpl w:val="AA8AF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A0584D"/>
    <w:multiLevelType w:val="multilevel"/>
    <w:tmpl w:val="B5A6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7D43E3"/>
    <w:multiLevelType w:val="multilevel"/>
    <w:tmpl w:val="405EA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2B7995"/>
    <w:multiLevelType w:val="hybridMultilevel"/>
    <w:tmpl w:val="122A4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0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B2F"/>
    <w:rsid w:val="00023B4D"/>
    <w:rsid w:val="000B3361"/>
    <w:rsid w:val="000C2850"/>
    <w:rsid w:val="00141570"/>
    <w:rsid w:val="001525B3"/>
    <w:rsid w:val="001626FD"/>
    <w:rsid w:val="00170101"/>
    <w:rsid w:val="00184B3F"/>
    <w:rsid w:val="00185B03"/>
    <w:rsid w:val="0019527A"/>
    <w:rsid w:val="001A3005"/>
    <w:rsid w:val="001B4D25"/>
    <w:rsid w:val="001F545B"/>
    <w:rsid w:val="0021604B"/>
    <w:rsid w:val="00263224"/>
    <w:rsid w:val="002736B9"/>
    <w:rsid w:val="002855A0"/>
    <w:rsid w:val="002B6410"/>
    <w:rsid w:val="0030339F"/>
    <w:rsid w:val="00337172"/>
    <w:rsid w:val="003D6F21"/>
    <w:rsid w:val="003D7C95"/>
    <w:rsid w:val="00401A0B"/>
    <w:rsid w:val="00447D16"/>
    <w:rsid w:val="00450BD1"/>
    <w:rsid w:val="00474C50"/>
    <w:rsid w:val="0049441F"/>
    <w:rsid w:val="004D4ACB"/>
    <w:rsid w:val="004F4777"/>
    <w:rsid w:val="0051573C"/>
    <w:rsid w:val="00557706"/>
    <w:rsid w:val="005D023B"/>
    <w:rsid w:val="00631CE7"/>
    <w:rsid w:val="006477D9"/>
    <w:rsid w:val="00651431"/>
    <w:rsid w:val="00661E42"/>
    <w:rsid w:val="00671AE8"/>
    <w:rsid w:val="00702467"/>
    <w:rsid w:val="00704B5E"/>
    <w:rsid w:val="00730AA6"/>
    <w:rsid w:val="00741D27"/>
    <w:rsid w:val="0074375B"/>
    <w:rsid w:val="00757A9E"/>
    <w:rsid w:val="00771D23"/>
    <w:rsid w:val="007E353E"/>
    <w:rsid w:val="008332AC"/>
    <w:rsid w:val="0083370A"/>
    <w:rsid w:val="00867B00"/>
    <w:rsid w:val="00875CDC"/>
    <w:rsid w:val="00875F48"/>
    <w:rsid w:val="00880CDB"/>
    <w:rsid w:val="00883B07"/>
    <w:rsid w:val="008871C6"/>
    <w:rsid w:val="00892A2F"/>
    <w:rsid w:val="008B680E"/>
    <w:rsid w:val="008D3F8C"/>
    <w:rsid w:val="008E2F43"/>
    <w:rsid w:val="008F064E"/>
    <w:rsid w:val="00950EB7"/>
    <w:rsid w:val="00952467"/>
    <w:rsid w:val="00994B65"/>
    <w:rsid w:val="009A0B2F"/>
    <w:rsid w:val="009B3C35"/>
    <w:rsid w:val="00A63C6B"/>
    <w:rsid w:val="00A757A9"/>
    <w:rsid w:val="00A92F2A"/>
    <w:rsid w:val="00AC600F"/>
    <w:rsid w:val="00AD7ADC"/>
    <w:rsid w:val="00B359D9"/>
    <w:rsid w:val="00BD6859"/>
    <w:rsid w:val="00BD7079"/>
    <w:rsid w:val="00C82F0A"/>
    <w:rsid w:val="00C9077A"/>
    <w:rsid w:val="00CB16FA"/>
    <w:rsid w:val="00D06987"/>
    <w:rsid w:val="00D21E26"/>
    <w:rsid w:val="00D9537B"/>
    <w:rsid w:val="00DC2778"/>
    <w:rsid w:val="00E0457D"/>
    <w:rsid w:val="00E07C56"/>
    <w:rsid w:val="00E33178"/>
    <w:rsid w:val="00E8087D"/>
    <w:rsid w:val="00E979BE"/>
    <w:rsid w:val="00EB2430"/>
    <w:rsid w:val="00EF4BAA"/>
    <w:rsid w:val="00F530BF"/>
    <w:rsid w:val="00F53A8B"/>
    <w:rsid w:val="00F6309F"/>
    <w:rsid w:val="00F84217"/>
    <w:rsid w:val="00F91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Мой,норма,Обя,Без интервала11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Мой Знак,норма Знак,Обя Знак,Без интервала11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nhideWhenUsed/>
    <w:rsid w:val="001525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25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63C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63C6B"/>
    <w:pPr>
      <w:widowControl w:val="0"/>
      <w:autoSpaceDE w:val="0"/>
      <w:autoSpaceDN w:val="0"/>
      <w:spacing w:after="0" w:line="240" w:lineRule="auto"/>
      <w:ind w:left="9"/>
    </w:pPr>
    <w:rPr>
      <w:rFonts w:ascii="Calibri" w:eastAsia="Calibri" w:hAnsi="Calibri" w:cs="Calibri"/>
    </w:rPr>
  </w:style>
  <w:style w:type="paragraph" w:styleId="HTML">
    <w:name w:val="HTML Preformatted"/>
    <w:basedOn w:val="a"/>
    <w:link w:val="HTML0"/>
    <w:uiPriority w:val="99"/>
    <w:semiHidden/>
    <w:unhideWhenUsed/>
    <w:rsid w:val="00880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0C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880CDB"/>
  </w:style>
  <w:style w:type="character" w:customStyle="1" w:styleId="ezkurwreuab5ozgtqnkl">
    <w:name w:val="ezkurwreuab5ozgtqnkl"/>
    <w:basedOn w:val="a0"/>
    <w:rsid w:val="00880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6FD"/>
  </w:style>
  <w:style w:type="paragraph" w:styleId="3">
    <w:name w:val="heading 3"/>
    <w:basedOn w:val="a"/>
    <w:link w:val="30"/>
    <w:uiPriority w:val="9"/>
    <w:qFormat/>
    <w:rsid w:val="00892A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2A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892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74375B"/>
    <w:pPr>
      <w:spacing w:after="0" w:line="240" w:lineRule="auto"/>
    </w:pPr>
  </w:style>
  <w:style w:type="character" w:customStyle="1" w:styleId="WW8Num1z2">
    <w:name w:val="WW8Num1z2"/>
    <w:rsid w:val="00651431"/>
  </w:style>
  <w:style w:type="paragraph" w:customStyle="1" w:styleId="NoSpacing1">
    <w:name w:val="No Spacing1"/>
    <w:rsid w:val="00651431"/>
    <w:pPr>
      <w:suppressAutoHyphens/>
      <w:spacing w:after="0" w:line="240" w:lineRule="auto"/>
    </w:pPr>
    <w:rPr>
      <w:rFonts w:ascii="Times New Roman" w:eastAsia="Calibri" w:hAnsi="Times New Roman" w:cs="Calibri"/>
      <w:kern w:val="1"/>
      <w:szCs w:val="20"/>
      <w:lang w:eastAsia="zh-CN"/>
    </w:rPr>
  </w:style>
  <w:style w:type="paragraph" w:styleId="a6">
    <w:name w:val="List Paragraph"/>
    <w:basedOn w:val="a"/>
    <w:uiPriority w:val="34"/>
    <w:qFormat/>
    <w:rsid w:val="00730A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33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178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qFormat/>
    <w:locked/>
    <w:rsid w:val="006477D9"/>
  </w:style>
  <w:style w:type="table" w:styleId="a9">
    <w:name w:val="Table Grid"/>
    <w:basedOn w:val="a1"/>
    <w:uiPriority w:val="39"/>
    <w:rsid w:val="006477D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1DC4-29BC-4F13-822F-641A994C5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1219</Words>
  <Characters>6950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Морщакова</dc:creator>
  <cp:lastModifiedBy>Пользователь Windows</cp:lastModifiedBy>
  <cp:revision>37</cp:revision>
  <cp:lastPrinted>2024-08-13T09:14:00Z</cp:lastPrinted>
  <dcterms:created xsi:type="dcterms:W3CDTF">2024-08-05T04:32:00Z</dcterms:created>
  <dcterms:modified xsi:type="dcterms:W3CDTF">2024-09-03T07:47:00Z</dcterms:modified>
</cp:coreProperties>
</file>